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F21860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412</w:t>
            </w:r>
            <w:bookmarkStart w:id="0" w:name="_GoBack"/>
            <w:bookmarkEnd w:id="0"/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00661D" w:rsidP="00717E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</w:t>
            </w:r>
            <w:r w:rsidR="00717E88">
              <w:rPr>
                <w:rFonts w:ascii="Calibri" w:eastAsia="Times New Roman" w:hAnsi="Calibri" w:cs="Times New Roman"/>
                <w:color w:val="000000"/>
                <w:lang w:eastAsia="es-CO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 w:rsidR="00717E88">
              <w:rPr>
                <w:rFonts w:ascii="Calibri" w:eastAsia="Times New Roman" w:hAnsi="Calibri" w:cs="Times New Roman"/>
                <w:color w:val="000000"/>
                <w:lang w:eastAsia="es-CO"/>
              </w:rPr>
              <w:t>11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-2020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3160AE" w:rsidRDefault="00F21860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JACKELINE MEJIA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E88" w:rsidRPr="00717E88" w:rsidRDefault="00717E88" w:rsidP="00F2186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LLAMA </w:t>
            </w:r>
            <w:r w:rsidR="00F21860">
              <w:rPr>
                <w:rFonts w:ascii="Calibri" w:eastAsia="Times New Roman" w:hAnsi="Calibri" w:cs="Times New Roman"/>
                <w:color w:val="000000"/>
                <w:lang w:eastAsia="es-CO"/>
              </w:rPr>
              <w:t>A LA USUARIA AL TELEFONO DE CONTACTO CONSIGNADO EN LA PQRS PERO A PESAR DE LAS MULTIPLES LLAMADAS NO HUBO RESPUESTA, POR LO TANTO SE PROCEDE A COLGAR EN LA PAGINA WEB DE LA INSTITUCION.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A61" w:rsidRDefault="00F27A61" w:rsidP="00C3034B">
      <w:pPr>
        <w:spacing w:after="0" w:line="240" w:lineRule="auto"/>
      </w:pPr>
      <w:r>
        <w:separator/>
      </w:r>
    </w:p>
  </w:endnote>
  <w:endnote w:type="continuationSeparator" w:id="0">
    <w:p w:rsidR="00F27A61" w:rsidRDefault="00F27A61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A61" w:rsidRDefault="00F27A61" w:rsidP="00C3034B">
      <w:pPr>
        <w:spacing w:after="0" w:line="240" w:lineRule="auto"/>
      </w:pPr>
      <w:r>
        <w:separator/>
      </w:r>
    </w:p>
  </w:footnote>
  <w:footnote w:type="continuationSeparator" w:id="0">
    <w:p w:rsidR="00F27A61" w:rsidRDefault="00F27A61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8059D"/>
    <w:rsid w:val="00092DA9"/>
    <w:rsid w:val="00127271"/>
    <w:rsid w:val="002A65DB"/>
    <w:rsid w:val="003160AE"/>
    <w:rsid w:val="00391B0E"/>
    <w:rsid w:val="005B4F88"/>
    <w:rsid w:val="005C0C40"/>
    <w:rsid w:val="00660AF5"/>
    <w:rsid w:val="006625ED"/>
    <w:rsid w:val="00717E88"/>
    <w:rsid w:val="00792D0A"/>
    <w:rsid w:val="008B30F2"/>
    <w:rsid w:val="009718AD"/>
    <w:rsid w:val="00983E9E"/>
    <w:rsid w:val="00992A1C"/>
    <w:rsid w:val="00A447DD"/>
    <w:rsid w:val="00A51F0F"/>
    <w:rsid w:val="00B25945"/>
    <w:rsid w:val="00C0068E"/>
    <w:rsid w:val="00C17E68"/>
    <w:rsid w:val="00C3034B"/>
    <w:rsid w:val="00C46822"/>
    <w:rsid w:val="00C80695"/>
    <w:rsid w:val="00CA1CF0"/>
    <w:rsid w:val="00D2406F"/>
    <w:rsid w:val="00D468BA"/>
    <w:rsid w:val="00DE4D84"/>
    <w:rsid w:val="00F21860"/>
    <w:rsid w:val="00F27A61"/>
    <w:rsid w:val="00F448E7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9768E-CC2F-42C6-AA9C-271B79F92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5</cp:revision>
  <cp:lastPrinted>2020-06-09T15:48:00Z</cp:lastPrinted>
  <dcterms:created xsi:type="dcterms:W3CDTF">2020-07-07T23:25:00Z</dcterms:created>
  <dcterms:modified xsi:type="dcterms:W3CDTF">2020-11-18T00:08:00Z</dcterms:modified>
</cp:coreProperties>
</file>